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487" w:type="dxa"/>
        <w:tblLayout w:type="fixed"/>
        <w:tblLook w:val="0000" w:firstRow="0" w:lastRow="0" w:firstColumn="0" w:lastColumn="0" w:noHBand="0" w:noVBand="0"/>
      </w:tblPr>
      <w:tblGrid>
        <w:gridCol w:w="5102"/>
        <w:gridCol w:w="283"/>
        <w:gridCol w:w="5102"/>
      </w:tblGrid>
      <w:tr w:rsidR="006E5FBA" w:rsidTr="000F06B3">
        <w:trPr>
          <w:trHeight w:hRule="exact" w:val="3118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  <w:bookmarkStart w:id="0" w:name="_GoBack" w:colFirst="2" w:colLast="2"/>
          </w:p>
        </w:tc>
        <w:tc>
          <w:tcPr>
            <w:tcW w:w="283" w:type="dxa"/>
          </w:tcPr>
          <w:p w:rsidR="006E5FBA" w:rsidRDefault="006E5FBA" w:rsidP="000F06B3">
            <w:pPr>
              <w:ind w:left="113" w:right="113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tr w:rsidR="006E5FBA" w:rsidTr="000F06B3">
        <w:trPr>
          <w:trHeight w:hRule="exact" w:val="3118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0F06B3">
            <w:pPr>
              <w:ind w:left="113" w:right="113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tr w:rsidR="006E5FBA" w:rsidTr="000F06B3">
        <w:trPr>
          <w:trHeight w:hRule="exact" w:val="3118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0F06B3">
            <w:pPr>
              <w:ind w:left="113" w:right="113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tr w:rsidR="006E5FBA" w:rsidTr="000F06B3">
        <w:trPr>
          <w:trHeight w:hRule="exact" w:val="3118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0F06B3">
            <w:pPr>
              <w:ind w:left="113" w:right="113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bookmarkEnd w:id="0"/>
    </w:tbl>
    <w:p w:rsidR="006E5FBA" w:rsidRPr="006E5FBA" w:rsidRDefault="006E5FBA" w:rsidP="006E5FBA">
      <w:pPr>
        <w:ind w:left="135" w:right="135"/>
        <w:rPr>
          <w:vanish/>
        </w:rPr>
      </w:pPr>
    </w:p>
    <w:sectPr w:rsidR="006E5FBA" w:rsidRPr="006E5FBA" w:rsidSect="000F06B3">
      <w:type w:val="continuous"/>
      <w:pgSz w:w="11906" w:h="16838" w:code="9"/>
      <w:pgMar w:top="1418" w:right="567" w:bottom="1418" w:left="737" w:header="709" w:footer="709" w:gutter="0"/>
      <w:paperSrc w:first="15" w:other="15"/>
      <w:cols w:space="708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A"/>
    <w:rsid w:val="000F06B3"/>
    <w:rsid w:val="00174AE3"/>
    <w:rsid w:val="006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79FD-7CC9-4BD8-AF0A-78C2330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F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387736CC9F4C9E2D4DD3CD3375BE" ma:contentTypeVersion="13" ma:contentTypeDescription="Een nieuw document maken." ma:contentTypeScope="" ma:versionID="a875c940e4f3e5212410043fa2fb8346">
  <xsd:schema xmlns:xsd="http://www.w3.org/2001/XMLSchema" xmlns:xs="http://www.w3.org/2001/XMLSchema" xmlns:p="http://schemas.microsoft.com/office/2006/metadata/properties" xmlns:ns2="9c9d0224-fc93-48f6-90b1-25084636d1e1" xmlns:ns3="00a378fe-4502-4489-b424-5981d03687ae" targetNamespace="http://schemas.microsoft.com/office/2006/metadata/properties" ma:root="true" ma:fieldsID="7908ce2ae47b0f82148e10ceecedd7fa" ns2:_="" ns3:_="">
    <xsd:import namespace="9c9d0224-fc93-48f6-90b1-25084636d1e1"/>
    <xsd:import namespace="00a378fe-4502-4489-b424-5981d036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0224-fc93-48f6-90b1-25084636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ec72bf-2f3e-4a41-8fca-281a56bd0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78fe-4502-4489-b424-5981d03687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2d8899-eed1-4a16-b8ea-6c19b81e15fa}" ma:internalName="TaxCatchAll" ma:showField="CatchAllData" ma:web="00a378fe-4502-4489-b424-5981d036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378fe-4502-4489-b424-5981d03687ae" xsi:nil="true"/>
    <lcf76f155ced4ddcb4097134ff3c332f xmlns="9c9d0224-fc93-48f6-90b1-25084636d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E6B43-3813-47F4-9989-54100768445C}"/>
</file>

<file path=customXml/itemProps2.xml><?xml version="1.0" encoding="utf-8"?>
<ds:datastoreItem xmlns:ds="http://schemas.openxmlformats.org/officeDocument/2006/customXml" ds:itemID="{CDD36144-3768-463B-BD83-795540BA2A4E}"/>
</file>

<file path=customXml/itemProps3.xml><?xml version="1.0" encoding="utf-8"?>
<ds:datastoreItem xmlns:ds="http://schemas.openxmlformats.org/officeDocument/2006/customXml" ds:itemID="{DAAD897F-E881-48FF-8138-B57886BD3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Pelser (Europel)</dc:creator>
  <cp:keywords/>
  <dc:description/>
  <cp:lastModifiedBy>Joël Hartog</cp:lastModifiedBy>
  <cp:revision>2</cp:revision>
  <cp:lastPrinted>2020-02-03T14:46:00Z</cp:lastPrinted>
  <dcterms:created xsi:type="dcterms:W3CDTF">2020-02-03T14:49:00Z</dcterms:created>
  <dcterms:modified xsi:type="dcterms:W3CDTF">2020-02-03T14:49:00Z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0x010100E8B6387736CC9F4C9E2D4DD3CD3375BE</vt:lpwstr>
  </property>
  <property fmtid="{D5CDD505-2E9C-101B-9397-08002B2CF9AE}" pid="3" name="Order">
    <vt:r8>5473600</vt:r8>
  </property>
  <property fmtid="{D5CDD505-2E9C-101B-9397-08002B2CF9AE}" pid="4" name="MediaServiceImageTags">
    <vt:lpwstr/>
  </property>
</Properties>
</file>